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81AA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A65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2"/>
          </w:p>
          <w:p w:rsidR="00EA4725" w:rsidRPr="00441372" w:rsidRDefault="00981AA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6" w:name="sps2a"/>
            <w:bookmarkEnd w:id="6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8" w:name="sps3a"/>
            <w:bookmarkEnd w:id="8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81AA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81A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Hungary</w:t>
            </w:r>
            <w:bookmarkStart w:id="15" w:name="sps4a"/>
            <w:bookmarkEnd w:id="15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 xml:space="preserve">Title of the notified </w:t>
            </w:r>
            <w:r w:rsidRPr="00981AAA">
              <w:rPr>
                <w:b/>
                <w:szCs w:val="18"/>
              </w:rPr>
              <w:t>document</w:t>
            </w:r>
            <w:bookmarkEnd w:id="16"/>
            <w:r w:rsidRPr="00981AAA">
              <w:rPr>
                <w:b/>
                <w:szCs w:val="18"/>
              </w:rPr>
              <w:t>:</w:t>
            </w:r>
            <w:r w:rsidR="00E44540">
              <w:t xml:space="preserve"> </w:t>
            </w:r>
            <w:r w:rsidR="00E44540" w:rsidRPr="00E44540">
              <w:rPr>
                <w:szCs w:val="18"/>
              </w:rPr>
              <w:t>Administrative decision 538 for 2019</w:t>
            </w:r>
            <w:bookmarkStart w:id="17" w:name="sps5a"/>
            <w:bookmarkEnd w:id="17"/>
            <w:r w:rsidR="007E510C" w:rsidRPr="00981AAA">
              <w:rPr>
                <w:szCs w:val="18"/>
              </w:rPr>
              <w:t>.</w:t>
            </w:r>
            <w:r w:rsidRPr="00981AAA">
              <w:rPr>
                <w:b/>
                <w:szCs w:val="18"/>
              </w:rPr>
              <w:t xml:space="preserve"> </w:t>
            </w:r>
            <w:bookmarkStart w:id="18" w:name="X_SPS_Reg_5B"/>
            <w:r w:rsidRPr="00981AAA">
              <w:rPr>
                <w:b/>
                <w:szCs w:val="18"/>
              </w:rPr>
              <w:t>Language</w:t>
            </w:r>
            <w:r w:rsidRPr="00441372">
              <w:rPr>
                <w:b/>
              </w:rPr>
              <w:t>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E44540">
              <w:t>3</w:t>
            </w:r>
            <w:r w:rsidR="0027374C">
              <w:t xml:space="preserve"> </w:t>
            </w:r>
            <w:r w:rsidR="0027374C" w:rsidRPr="00E44540">
              <w:rPr>
                <w:szCs w:val="18"/>
              </w:rPr>
              <w:t>(p</w:t>
            </w:r>
            <w:r w:rsidR="00C4005A">
              <w:rPr>
                <w:szCs w:val="18"/>
              </w:rPr>
              <w:t>a</w:t>
            </w:r>
            <w:r w:rsidR="0027374C" w:rsidRPr="00E44540">
              <w:rPr>
                <w:szCs w:val="18"/>
              </w:rPr>
              <w:t>g</w:t>
            </w:r>
            <w:r w:rsidR="00C4005A">
              <w:rPr>
                <w:szCs w:val="18"/>
              </w:rPr>
              <w:t>e</w:t>
            </w:r>
            <w:r w:rsidR="0027374C" w:rsidRPr="00E44540">
              <w:rPr>
                <w:szCs w:val="18"/>
              </w:rPr>
              <w:t xml:space="preserve"> 1)</w:t>
            </w:r>
          </w:p>
          <w:bookmarkStart w:id="21" w:name="sps5d"/>
          <w:bookmarkEnd w:id="21"/>
          <w:p w:rsidR="00CA65E3" w:rsidRPr="00441372" w:rsidRDefault="00E553C5" w:rsidP="00441372">
            <w:pPr>
              <w:spacing w:after="120"/>
            </w:pPr>
            <w:r w:rsidRPr="00441372">
              <w:fldChar w:fldCharType="begin"/>
            </w:r>
            <w:r w:rsidRPr="00441372">
              <w:instrText xml:space="preserve"> HYPERLINK "https://members.wto.org/crnattachments/2019/SPS/KWT/19_3604_00_x.pdf" \t "_blank" </w:instrText>
            </w:r>
            <w:r w:rsidRPr="00441372"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https://members.wto.org/crnattachments/2019/SPS/KWT/19_3604_00_x.pdf</w:t>
            </w:r>
            <w:r w:rsidRPr="00441372">
              <w:fldChar w:fldCharType="end"/>
            </w:r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Hungary</w:t>
            </w:r>
            <w:r>
              <w:t xml:space="preserve"> </w:t>
            </w:r>
            <w:r w:rsidRPr="0065690F">
              <w:t>due to outbreak</w:t>
            </w:r>
            <w:r>
              <w:t xml:space="preserve"> o</w:t>
            </w:r>
            <w:r w:rsidRPr="0065690F">
              <w:t>f anthrax.</w:t>
            </w:r>
            <w:bookmarkStart w:id="23" w:name="sps6a"/>
            <w:bookmarkEnd w:id="23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9" w:name="sps7c"/>
            <w:bookmarkEnd w:id="29"/>
            <w:proofErr w:type="gramEnd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981AA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981A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8.1., Anthrax</w:t>
            </w:r>
            <w:bookmarkEnd w:id="42"/>
          </w:p>
          <w:p w:rsidR="00EA4725" w:rsidRPr="00441372" w:rsidRDefault="00981AA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981AA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981AA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981A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981AAA" w:rsidP="00281781">
            <w:pPr>
              <w:spacing w:before="120"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E4454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E4454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16 May 2019</w:t>
            </w:r>
            <w:bookmarkStart w:id="59" w:name="sps10a"/>
            <w:bookmarkEnd w:id="59"/>
          </w:p>
          <w:p w:rsidR="00EA4725" w:rsidRPr="00441372" w:rsidRDefault="00981AAA" w:rsidP="00E4454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16 May 2019</w:t>
            </w:r>
            <w:bookmarkStart w:id="61" w:name="sps10bisa"/>
            <w:bookmarkEnd w:id="61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981AA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A65E3" w:rsidRPr="00E445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81AA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815669">
              <w:t>3</w:t>
            </w:r>
            <w:r w:rsidR="00E44540">
              <w:t xml:space="preserve"> September </w:t>
            </w:r>
            <w:r w:rsidRPr="0065690F">
              <w:t>2019</w:t>
            </w:r>
            <w:bookmarkEnd w:id="72"/>
          </w:p>
          <w:p w:rsidR="00EA4725" w:rsidRPr="00441372" w:rsidRDefault="00981A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76" w:name="sps12c"/>
            <w:bookmarkEnd w:id="76"/>
            <w:proofErr w:type="gramEnd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A65E3" w:rsidRPr="0065690F" w:rsidRDefault="00981AAA" w:rsidP="00441372">
            <w:r w:rsidRPr="0065690F">
              <w:t>Public Authority for Food and Nutrition</w:t>
            </w:r>
          </w:p>
          <w:p w:rsidR="00CA65E3" w:rsidRPr="007B373D" w:rsidRDefault="00981AAA" w:rsidP="00441372">
            <w:pPr>
              <w:rPr>
                <w:lang w:val="es-ES"/>
              </w:rPr>
            </w:pPr>
            <w:r w:rsidRPr="007B373D">
              <w:rPr>
                <w:lang w:val="es-ES"/>
              </w:rPr>
              <w:t>207, Sabah Al Salem, Kuwait</w:t>
            </w:r>
          </w:p>
          <w:p w:rsidR="00CA65E3" w:rsidRPr="00E44540" w:rsidRDefault="00E44540" w:rsidP="00441372">
            <w:pPr>
              <w:spacing w:after="120"/>
            </w:pPr>
            <w:r w:rsidRPr="0065690F">
              <w:rPr>
                <w:bCs/>
              </w:rPr>
              <w:t xml:space="preserve">Website: </w:t>
            </w:r>
            <w:hyperlink r:id="rId7" w:tgtFrame="_blank" w:history="1">
              <w:r w:rsidR="00981AAA" w:rsidRPr="00E44540">
                <w:rPr>
                  <w:color w:val="0000FF"/>
                  <w:u w:val="single"/>
                </w:rPr>
                <w:t>http://svc.kmun.gov.kw/</w:t>
              </w:r>
            </w:hyperlink>
            <w:bookmarkStart w:id="79" w:name="sps12d"/>
            <w:bookmarkEnd w:id="79"/>
          </w:p>
        </w:tc>
      </w:tr>
      <w:tr w:rsidR="00CA65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1A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81A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81A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:rsidR="00EA4725" w:rsidRPr="0065690F" w:rsidRDefault="00981A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207, Sabah Al Salem, Kuwait</w:t>
            </w:r>
          </w:p>
          <w:p w:rsidR="00EA4725" w:rsidRPr="0065690F" w:rsidRDefault="00981AA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http://svc.kmun.gov.kw/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F5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3D" w:rsidRDefault="007B373D">
      <w:r>
        <w:separator/>
      </w:r>
    </w:p>
  </w:endnote>
  <w:endnote w:type="continuationSeparator" w:id="0">
    <w:p w:rsidR="007B373D" w:rsidRDefault="007B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3D" w:rsidRPr="00EF5279" w:rsidRDefault="00EF5279" w:rsidP="00EF52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3D" w:rsidRPr="00EF5279" w:rsidRDefault="00EF5279" w:rsidP="00EF52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3D" w:rsidRPr="00441372" w:rsidRDefault="007B373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3D" w:rsidRDefault="007B373D">
      <w:r>
        <w:separator/>
      </w:r>
    </w:p>
  </w:footnote>
  <w:footnote w:type="continuationSeparator" w:id="0">
    <w:p w:rsidR="007B373D" w:rsidRDefault="007B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5279">
      <w:t>G/SPS/N/ARE/181</w:t>
    </w:r>
    <w:r w:rsidR="005A5755" w:rsidRPr="00EF5279">
      <w:t xml:space="preserve"> •</w:t>
    </w:r>
    <w:r w:rsidRPr="00EF5279">
      <w:t xml:space="preserve"> G/SPS/N/BHR/204 • G/SPS/N/KWT/55</w:t>
    </w:r>
    <w:r w:rsidR="005A5755" w:rsidRPr="00EF5279">
      <w:t xml:space="preserve"> •</w:t>
    </w:r>
    <w:r w:rsidRPr="00EF5279">
      <w:t xml:space="preserve"> G/SPS/N/OMN/101 • G/SPS/N/QAT/105</w:t>
    </w:r>
    <w:r w:rsidR="005A5755" w:rsidRPr="00EF5279">
      <w:t xml:space="preserve"> • </w:t>
    </w:r>
    <w:r w:rsidRPr="00EF5279">
      <w:t>G/SPS/N/SAU/402 • G/SPS/N/YEM/46</w:t>
    </w:r>
  </w:p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5279">
      <w:t xml:space="preserve">- </w:t>
    </w:r>
    <w:r w:rsidRPr="00EF5279">
      <w:fldChar w:fldCharType="begin"/>
    </w:r>
    <w:r w:rsidRPr="00EF5279">
      <w:instrText xml:space="preserve"> PAGE </w:instrText>
    </w:r>
    <w:r w:rsidRPr="00EF5279">
      <w:fldChar w:fldCharType="separate"/>
    </w:r>
    <w:r w:rsidRPr="00EF5279">
      <w:rPr>
        <w:noProof/>
      </w:rPr>
      <w:t>2</w:t>
    </w:r>
    <w:r w:rsidRPr="00EF5279">
      <w:fldChar w:fldCharType="end"/>
    </w:r>
    <w:r w:rsidRPr="00EF5279">
      <w:t xml:space="preserve"> -</w:t>
    </w:r>
  </w:p>
  <w:p w:rsidR="007B373D" w:rsidRPr="00EF5279" w:rsidRDefault="007B373D" w:rsidP="00EF52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5279">
      <w:t>G/SPS/N/ARE/181, G/SPS/N/BHR/204 • G/SPS/N/KWT/55, G/SPS/N/OMN/101 • G/SPS/N/QAT/105, G/SPS/N/SAU/402 • G/SPS/N/YEM/46</w:t>
    </w:r>
  </w:p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5279" w:rsidRPr="00EF5279" w:rsidRDefault="00EF5279" w:rsidP="00EF5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5279">
      <w:t xml:space="preserve">- </w:t>
    </w:r>
    <w:r w:rsidRPr="00EF5279">
      <w:fldChar w:fldCharType="begin"/>
    </w:r>
    <w:r w:rsidRPr="00EF5279">
      <w:instrText xml:space="preserve"> PAGE </w:instrText>
    </w:r>
    <w:r w:rsidRPr="00EF5279">
      <w:fldChar w:fldCharType="separate"/>
    </w:r>
    <w:r w:rsidRPr="00EF5279">
      <w:rPr>
        <w:noProof/>
      </w:rPr>
      <w:t>1</w:t>
    </w:r>
    <w:r w:rsidRPr="00EF5279">
      <w:fldChar w:fldCharType="end"/>
    </w:r>
    <w:r w:rsidRPr="00EF5279">
      <w:t xml:space="preserve"> -</w:t>
    </w:r>
  </w:p>
  <w:p w:rsidR="007B373D" w:rsidRPr="00EF5279" w:rsidRDefault="007B373D" w:rsidP="00EF52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373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B373D" w:rsidRPr="00EA4725" w:rsidRDefault="007B373D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B373D" w:rsidRPr="00EA4725" w:rsidRDefault="00EF52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B373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7B373D" w:rsidRPr="00EA4725" w:rsidRDefault="007B373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373D" w:rsidRPr="00EA4725" w:rsidRDefault="007B373D" w:rsidP="00422B6F">
          <w:pPr>
            <w:jc w:val="right"/>
            <w:rPr>
              <w:b/>
              <w:szCs w:val="16"/>
            </w:rPr>
          </w:pPr>
        </w:p>
      </w:tc>
    </w:tr>
    <w:tr w:rsidR="007B373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7B373D" w:rsidRPr="00EA4725" w:rsidRDefault="007B373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F5279" w:rsidRDefault="00EF527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G/SPS/N/ARE/181, G/SPS/N/BHR/204</w:t>
          </w:r>
        </w:p>
        <w:p w:rsidR="00EF5279" w:rsidRDefault="00EF527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G/SPS/N/KWT/55, G/SPS/N/OMN/101</w:t>
          </w:r>
        </w:p>
        <w:p w:rsidR="00EF5279" w:rsidRDefault="00EF527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G/SPS/N/QAT/105, G/SPS/N/SAU/402</w:t>
          </w:r>
        </w:p>
        <w:p w:rsidR="00EF5279" w:rsidRDefault="00EF5279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G/SPS/N/YEM/46</w:t>
          </w:r>
        </w:p>
        <w:bookmarkEnd w:id="88"/>
        <w:p w:rsidR="007B373D" w:rsidRPr="00EA4725" w:rsidRDefault="007B373D" w:rsidP="00656ABC">
          <w:pPr>
            <w:jc w:val="right"/>
            <w:rPr>
              <w:b/>
              <w:szCs w:val="16"/>
            </w:rPr>
          </w:pPr>
        </w:p>
      </w:tc>
    </w:tr>
    <w:tr w:rsidR="007B373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7B373D" w:rsidRPr="00EA4725" w:rsidRDefault="007B373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B373D" w:rsidRPr="00EA4725" w:rsidRDefault="00815669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5</w:t>
          </w:r>
          <w:r w:rsidR="00E44540">
            <w:rPr>
              <w:szCs w:val="16"/>
            </w:rPr>
            <w:t xml:space="preserve"> </w:t>
          </w:r>
          <w:r w:rsidR="007B373D">
            <w:rPr>
              <w:szCs w:val="16"/>
            </w:rPr>
            <w:t>July</w:t>
          </w:r>
          <w:r w:rsidR="007B373D" w:rsidRPr="00EA4725">
            <w:rPr>
              <w:szCs w:val="16"/>
            </w:rPr>
            <w:t xml:space="preserve"> 2019</w:t>
          </w:r>
          <w:bookmarkStart w:id="90" w:name="bmkDate"/>
          <w:bookmarkEnd w:id="89"/>
          <w:bookmarkEnd w:id="90"/>
        </w:p>
      </w:tc>
    </w:tr>
    <w:tr w:rsidR="007B373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B373D" w:rsidRPr="00EA4725" w:rsidRDefault="007B373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81781">
            <w:rPr>
              <w:color w:val="FF0000"/>
              <w:szCs w:val="16"/>
            </w:rPr>
            <w:t>19-4487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B373D" w:rsidRPr="00EA4725" w:rsidRDefault="007B373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B373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B373D" w:rsidRPr="00EA4725" w:rsidRDefault="00EF527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B373D" w:rsidRPr="00441372" w:rsidRDefault="00EF527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7B373D" w:rsidRPr="00441372" w:rsidRDefault="007B3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E2EC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7A5776" w:tentative="1">
      <w:start w:val="1"/>
      <w:numFmt w:val="lowerLetter"/>
      <w:lvlText w:val="%2."/>
      <w:lvlJc w:val="left"/>
      <w:pPr>
        <w:ind w:left="1080" w:hanging="360"/>
      </w:pPr>
    </w:lvl>
    <w:lvl w:ilvl="2" w:tplc="BEC2CD54" w:tentative="1">
      <w:start w:val="1"/>
      <w:numFmt w:val="lowerRoman"/>
      <w:lvlText w:val="%3."/>
      <w:lvlJc w:val="right"/>
      <w:pPr>
        <w:ind w:left="1800" w:hanging="180"/>
      </w:pPr>
    </w:lvl>
    <w:lvl w:ilvl="3" w:tplc="BD749716" w:tentative="1">
      <w:start w:val="1"/>
      <w:numFmt w:val="decimal"/>
      <w:lvlText w:val="%4."/>
      <w:lvlJc w:val="left"/>
      <w:pPr>
        <w:ind w:left="2520" w:hanging="360"/>
      </w:pPr>
    </w:lvl>
    <w:lvl w:ilvl="4" w:tplc="AAECAC2C" w:tentative="1">
      <w:start w:val="1"/>
      <w:numFmt w:val="lowerLetter"/>
      <w:lvlText w:val="%5."/>
      <w:lvlJc w:val="left"/>
      <w:pPr>
        <w:ind w:left="3240" w:hanging="360"/>
      </w:pPr>
    </w:lvl>
    <w:lvl w:ilvl="5" w:tplc="B7CEFCE6" w:tentative="1">
      <w:start w:val="1"/>
      <w:numFmt w:val="lowerRoman"/>
      <w:lvlText w:val="%6."/>
      <w:lvlJc w:val="right"/>
      <w:pPr>
        <w:ind w:left="3960" w:hanging="180"/>
      </w:pPr>
    </w:lvl>
    <w:lvl w:ilvl="6" w:tplc="9286AD8A" w:tentative="1">
      <w:start w:val="1"/>
      <w:numFmt w:val="decimal"/>
      <w:lvlText w:val="%7."/>
      <w:lvlJc w:val="left"/>
      <w:pPr>
        <w:ind w:left="4680" w:hanging="360"/>
      </w:pPr>
    </w:lvl>
    <w:lvl w:ilvl="7" w:tplc="0D689A18" w:tentative="1">
      <w:start w:val="1"/>
      <w:numFmt w:val="lowerLetter"/>
      <w:lvlText w:val="%8."/>
      <w:lvlJc w:val="left"/>
      <w:pPr>
        <w:ind w:left="5400" w:hanging="360"/>
      </w:pPr>
    </w:lvl>
    <w:lvl w:ilvl="8" w:tplc="14F44F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A34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74C"/>
    <w:rsid w:val="00281781"/>
    <w:rsid w:val="002A67C2"/>
    <w:rsid w:val="002C2634"/>
    <w:rsid w:val="00334C6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575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373D"/>
    <w:rsid w:val="007B5A4F"/>
    <w:rsid w:val="007B624B"/>
    <w:rsid w:val="007B635B"/>
    <w:rsid w:val="007E510C"/>
    <w:rsid w:val="007E6507"/>
    <w:rsid w:val="007F23DD"/>
    <w:rsid w:val="007F2B8E"/>
    <w:rsid w:val="00807247"/>
    <w:rsid w:val="00815669"/>
    <w:rsid w:val="00821CFF"/>
    <w:rsid w:val="008363D8"/>
    <w:rsid w:val="00840C2B"/>
    <w:rsid w:val="008474E2"/>
    <w:rsid w:val="00856278"/>
    <w:rsid w:val="008730E9"/>
    <w:rsid w:val="008739FD"/>
    <w:rsid w:val="00893E85"/>
    <w:rsid w:val="008E372C"/>
    <w:rsid w:val="00903AB0"/>
    <w:rsid w:val="00981AA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005A"/>
    <w:rsid w:val="00C43456"/>
    <w:rsid w:val="00C43F16"/>
    <w:rsid w:val="00C47A2E"/>
    <w:rsid w:val="00C65C0C"/>
    <w:rsid w:val="00C808FC"/>
    <w:rsid w:val="00C863EB"/>
    <w:rsid w:val="00CA65E3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4540"/>
    <w:rsid w:val="00E46FD5"/>
    <w:rsid w:val="00E544BB"/>
    <w:rsid w:val="00E553C5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3F5A"/>
    <w:rsid w:val="00EF5279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4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vc.kmun.gov.k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2298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24</cp:revision>
  <dcterms:created xsi:type="dcterms:W3CDTF">2019-06-25T12:20:00Z</dcterms:created>
  <dcterms:modified xsi:type="dcterms:W3CDTF">2019-07-05T06:55:00Z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G/SPS/N/ARE/181, G/SPS/N/BHR/204</vt:lpwstr>
  </property>
  <property fmtid="{D5CDD505-2E9C-101B-9397-08002B2CF9AE}" pid="3" name="Symbol2">
    <vt:lpwstr>G/SPS/N/KWT/55, G/SPS/N/OMN/101</vt:lpwstr>
  </property>
  <property fmtid="{D5CDD505-2E9C-101B-9397-08002B2CF9AE}" pid="4" name="Symbol3">
    <vt:lpwstr>G/SPS/N/QAT/105, G/SPS/N/SAU/402</vt:lpwstr>
  </property>
  <property fmtid="{D5CDD505-2E9C-101B-9397-08002B2CF9AE}" pid="5" name="Symbol4">
    <vt:lpwstr>G/SPS/N/YEM/46</vt:lpwstr>
  </property>
</Properties>
</file>